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E8" w:rsidRPr="00FC355E" w:rsidRDefault="00EF35E8" w:rsidP="00EF35E8">
      <w:pPr>
        <w:spacing w:line="400" w:lineRule="exact"/>
        <w:ind w:firstLineChars="200" w:firstLine="602"/>
        <w:jc w:val="left"/>
        <w:rPr>
          <w:rFonts w:ascii="宋体" w:hAnsi="宋体" w:hint="eastAsia"/>
          <w:sz w:val="24"/>
        </w:rPr>
      </w:pPr>
      <w:r w:rsidRPr="00CE5931">
        <w:rPr>
          <w:rFonts w:hint="eastAsia"/>
          <w:b/>
          <w:sz w:val="30"/>
          <w:szCs w:val="30"/>
        </w:rPr>
        <w:t>附件</w:t>
      </w:r>
      <w:r w:rsidRPr="00CE5931">
        <w:rPr>
          <w:rFonts w:hint="eastAsia"/>
          <w:b/>
          <w:sz w:val="30"/>
          <w:szCs w:val="30"/>
        </w:rPr>
        <w:t>3</w:t>
      </w:r>
    </w:p>
    <w:p w:rsidR="00EF35E8" w:rsidRPr="00FC355E" w:rsidRDefault="00EF35E8" w:rsidP="00EF35E8">
      <w:pPr>
        <w:adjustRightInd w:val="0"/>
        <w:snapToGrid w:val="0"/>
        <w:spacing w:line="360" w:lineRule="auto"/>
        <w:ind w:firstLineChars="200" w:firstLine="602"/>
        <w:jc w:val="center"/>
        <w:rPr>
          <w:rFonts w:ascii="宋体" w:hAnsi="宋体" w:hint="eastAsia"/>
          <w:b/>
          <w:sz w:val="32"/>
          <w:szCs w:val="32"/>
        </w:rPr>
      </w:pPr>
      <w:r w:rsidRPr="00FC355E">
        <w:rPr>
          <w:rFonts w:hint="eastAsia"/>
          <w:b/>
          <w:sz w:val="30"/>
          <w:szCs w:val="30"/>
        </w:rPr>
        <w:t>升本报送材料目录清单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571"/>
        <w:tblGridChange w:id="0">
          <w:tblGrid>
            <w:gridCol w:w="1951"/>
            <w:gridCol w:w="6571"/>
          </w:tblGrid>
        </w:tblGridChange>
      </w:tblGrid>
      <w:tr w:rsidR="00EF35E8" w:rsidRPr="00FC355E" w:rsidTr="008952D4">
        <w:trPr>
          <w:trHeight w:val="485"/>
          <w:jc w:val="center"/>
        </w:trPr>
        <w:tc>
          <w:tcPr>
            <w:tcW w:w="8522" w:type="dxa"/>
            <w:gridSpan w:val="2"/>
            <w:vAlign w:val="center"/>
          </w:tcPr>
          <w:p w:rsidR="00EF35E8" w:rsidRPr="00FC355E" w:rsidRDefault="00EF35E8" w:rsidP="008952D4">
            <w:pPr>
              <w:jc w:val="left"/>
              <w:rPr>
                <w:rFonts w:ascii="宋体" w:hAnsi="宋体" w:hint="eastAsia"/>
                <w:sz w:val="24"/>
              </w:rPr>
            </w:pPr>
            <w:r w:rsidRPr="00FC355E">
              <w:rPr>
                <w:rFonts w:ascii="宋体" w:hAnsi="宋体" w:hint="eastAsia"/>
                <w:b/>
                <w:bCs/>
                <w:sz w:val="24"/>
              </w:rPr>
              <w:t>升本指标任务：</w:t>
            </w:r>
          </w:p>
        </w:tc>
      </w:tr>
      <w:tr w:rsidR="00EF35E8" w:rsidRPr="00FC355E" w:rsidTr="008952D4">
        <w:trPr>
          <w:trHeight w:val="4605"/>
          <w:jc w:val="center"/>
        </w:trPr>
        <w:tc>
          <w:tcPr>
            <w:tcW w:w="1951" w:type="dxa"/>
            <w:vAlign w:val="center"/>
          </w:tcPr>
          <w:p w:rsidR="00EF35E8" w:rsidRPr="00FC355E" w:rsidRDefault="00EF35E8" w:rsidP="008952D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C355E">
              <w:rPr>
                <w:rFonts w:ascii="宋体" w:hAnsi="宋体" w:hint="eastAsia"/>
                <w:b/>
                <w:bCs/>
                <w:sz w:val="24"/>
              </w:rPr>
              <w:t>材料目录</w:t>
            </w:r>
          </w:p>
        </w:tc>
        <w:tc>
          <w:tcPr>
            <w:tcW w:w="6571" w:type="dxa"/>
          </w:tcPr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  <w:r w:rsidRPr="00FC355E">
              <w:rPr>
                <w:rFonts w:ascii="宋体" w:hAnsi="宋体" w:hint="eastAsia"/>
                <w:sz w:val="24"/>
              </w:rPr>
              <w:t>1、</w:t>
            </w: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  <w:r w:rsidRPr="00FC355E">
              <w:rPr>
                <w:rFonts w:ascii="宋体" w:hAnsi="宋体" w:hint="eastAsia"/>
                <w:sz w:val="24"/>
              </w:rPr>
              <w:t>2、</w:t>
            </w: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  <w:r w:rsidRPr="00FC355E">
              <w:rPr>
                <w:rFonts w:ascii="宋体" w:hAnsi="宋体" w:hint="eastAsia"/>
                <w:sz w:val="24"/>
              </w:rPr>
              <w:t>3、</w:t>
            </w: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</w:tc>
      </w:tr>
      <w:tr w:rsidR="00EF35E8" w:rsidRPr="00FC355E" w:rsidTr="008952D4">
        <w:trPr>
          <w:trHeight w:val="1074"/>
          <w:jc w:val="center"/>
        </w:trPr>
        <w:tc>
          <w:tcPr>
            <w:tcW w:w="1951" w:type="dxa"/>
            <w:vAlign w:val="center"/>
          </w:tcPr>
          <w:p w:rsidR="00EF35E8" w:rsidRPr="00FC355E" w:rsidRDefault="00EF35E8" w:rsidP="008952D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C355E">
              <w:rPr>
                <w:rFonts w:ascii="宋体" w:hAnsi="宋体" w:hint="eastAsia"/>
                <w:b/>
                <w:bCs/>
                <w:sz w:val="24"/>
              </w:rPr>
              <w:t>报送人</w:t>
            </w:r>
          </w:p>
        </w:tc>
        <w:tc>
          <w:tcPr>
            <w:tcW w:w="6571" w:type="dxa"/>
          </w:tcPr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</w:tc>
      </w:tr>
      <w:tr w:rsidR="00EF35E8" w:rsidRPr="00FC355E" w:rsidTr="008952D4">
        <w:trPr>
          <w:trHeight w:val="1555"/>
          <w:jc w:val="center"/>
        </w:trPr>
        <w:tc>
          <w:tcPr>
            <w:tcW w:w="1951" w:type="dxa"/>
            <w:vAlign w:val="center"/>
          </w:tcPr>
          <w:p w:rsidR="00EF35E8" w:rsidRPr="00FC355E" w:rsidRDefault="00EF35E8" w:rsidP="008952D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C355E">
              <w:rPr>
                <w:rFonts w:ascii="宋体" w:hAnsi="宋体" w:hint="eastAsia"/>
                <w:b/>
                <w:bCs/>
                <w:sz w:val="24"/>
              </w:rPr>
              <w:t>报送单位及</w:t>
            </w:r>
          </w:p>
          <w:p w:rsidR="00EF35E8" w:rsidRPr="00FC355E" w:rsidRDefault="00EF35E8" w:rsidP="008952D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C355E">
              <w:rPr>
                <w:rFonts w:ascii="宋体" w:hAnsi="宋体" w:hint="eastAsia"/>
                <w:b/>
                <w:bCs/>
                <w:sz w:val="24"/>
              </w:rPr>
              <w:t>负责人签章</w:t>
            </w:r>
          </w:p>
        </w:tc>
        <w:tc>
          <w:tcPr>
            <w:tcW w:w="6571" w:type="dxa"/>
          </w:tcPr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</w:tc>
      </w:tr>
      <w:tr w:rsidR="00EF35E8" w:rsidRPr="00FC355E" w:rsidTr="008952D4">
        <w:trPr>
          <w:trHeight w:val="1079"/>
          <w:jc w:val="center"/>
        </w:trPr>
        <w:tc>
          <w:tcPr>
            <w:tcW w:w="1951" w:type="dxa"/>
            <w:vAlign w:val="center"/>
          </w:tcPr>
          <w:p w:rsidR="00EF35E8" w:rsidRPr="00FC355E" w:rsidRDefault="00EF35E8" w:rsidP="008952D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C355E">
              <w:rPr>
                <w:rFonts w:ascii="宋体" w:hAnsi="宋体" w:hint="eastAsia"/>
                <w:b/>
                <w:bCs/>
                <w:sz w:val="24"/>
              </w:rPr>
              <w:t>报送时间</w:t>
            </w:r>
          </w:p>
        </w:tc>
        <w:tc>
          <w:tcPr>
            <w:tcW w:w="6571" w:type="dxa"/>
          </w:tcPr>
          <w:p w:rsidR="00EF35E8" w:rsidRPr="00FC355E" w:rsidRDefault="00EF35E8" w:rsidP="008952D4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D26ABF" w:rsidRPr="00EF35E8" w:rsidRDefault="00D26ABF" w:rsidP="00EF35E8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sectPr w:rsidR="00D26ABF" w:rsidRPr="00EF35E8" w:rsidSect="00851A3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BE" w:rsidRDefault="00FE6DBE" w:rsidP="00EF35E8">
      <w:r>
        <w:separator/>
      </w:r>
    </w:p>
  </w:endnote>
  <w:endnote w:type="continuationSeparator" w:id="0">
    <w:p w:rsidR="00FE6DBE" w:rsidRDefault="00FE6DBE" w:rsidP="00EF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BE" w:rsidRDefault="00FE6DBE" w:rsidP="00EF35E8">
      <w:r>
        <w:separator/>
      </w:r>
    </w:p>
  </w:footnote>
  <w:footnote w:type="continuationSeparator" w:id="0">
    <w:p w:rsidR="00FE6DBE" w:rsidRDefault="00FE6DBE" w:rsidP="00EF3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5E8"/>
    <w:rsid w:val="00020E32"/>
    <w:rsid w:val="00024C67"/>
    <w:rsid w:val="00036639"/>
    <w:rsid w:val="00061E47"/>
    <w:rsid w:val="000B0B3D"/>
    <w:rsid w:val="00125715"/>
    <w:rsid w:val="00183BF0"/>
    <w:rsid w:val="00184878"/>
    <w:rsid w:val="0022410D"/>
    <w:rsid w:val="002B6685"/>
    <w:rsid w:val="002C114F"/>
    <w:rsid w:val="0042469B"/>
    <w:rsid w:val="00470DA4"/>
    <w:rsid w:val="004C3DBA"/>
    <w:rsid w:val="00551504"/>
    <w:rsid w:val="00592706"/>
    <w:rsid w:val="005E37D3"/>
    <w:rsid w:val="0060593D"/>
    <w:rsid w:val="00634203"/>
    <w:rsid w:val="00655E27"/>
    <w:rsid w:val="006A6FF4"/>
    <w:rsid w:val="006E609C"/>
    <w:rsid w:val="006F165E"/>
    <w:rsid w:val="006F4C18"/>
    <w:rsid w:val="00714103"/>
    <w:rsid w:val="00764933"/>
    <w:rsid w:val="00765325"/>
    <w:rsid w:val="00776A4F"/>
    <w:rsid w:val="007811FC"/>
    <w:rsid w:val="007A1022"/>
    <w:rsid w:val="007F00C8"/>
    <w:rsid w:val="008178A5"/>
    <w:rsid w:val="009003F0"/>
    <w:rsid w:val="00930597"/>
    <w:rsid w:val="00985131"/>
    <w:rsid w:val="00A04473"/>
    <w:rsid w:val="00AC7374"/>
    <w:rsid w:val="00B4517B"/>
    <w:rsid w:val="00B8132A"/>
    <w:rsid w:val="00B97BF6"/>
    <w:rsid w:val="00C1774C"/>
    <w:rsid w:val="00C93925"/>
    <w:rsid w:val="00CD3677"/>
    <w:rsid w:val="00D26ABF"/>
    <w:rsid w:val="00D77457"/>
    <w:rsid w:val="00DD100A"/>
    <w:rsid w:val="00E93D91"/>
    <w:rsid w:val="00E97687"/>
    <w:rsid w:val="00EE420A"/>
    <w:rsid w:val="00EF35E8"/>
    <w:rsid w:val="00F2469A"/>
    <w:rsid w:val="00F666BD"/>
    <w:rsid w:val="00FE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5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5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5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张佳佳</cp:lastModifiedBy>
  <cp:revision>2</cp:revision>
  <dcterms:created xsi:type="dcterms:W3CDTF">2016-07-09T02:43:00Z</dcterms:created>
  <dcterms:modified xsi:type="dcterms:W3CDTF">2016-07-09T02:43:00Z</dcterms:modified>
</cp:coreProperties>
</file>